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1DE2C7F">
        <w:trPr>
          <w:trHeight w:val="840"/>
        </w:trPr>
        <w:tc>
          <w:tcPr>
            <w:tcW w:w="2073" w:type="dxa"/>
          </w:tcPr>
          <w:p w14:paraId="65B8EB52" w14:textId="6CF053F5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1AD2638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570713C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5EDECCA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7140A19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0FF7F8EE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1002F2F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629B684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41DE2C7F">
        <w:trPr>
          <w:trHeight w:val="1050"/>
        </w:trPr>
        <w:tc>
          <w:tcPr>
            <w:tcW w:w="2073" w:type="dxa"/>
          </w:tcPr>
          <w:p w14:paraId="5ACB8D88" w14:textId="2222C162" w:rsidR="007F1B3D" w:rsidRPr="007F1B3D" w:rsidRDefault="2F527E5A" w:rsidP="41DE2C7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</w:t>
            </w:r>
            <w:proofErr w:type="spellStart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uni</w:t>
            </w:r>
            <w:proofErr w:type="spellEnd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bi, tri, &amp; quad.</w:t>
            </w:r>
          </w:p>
        </w:tc>
        <w:tc>
          <w:tcPr>
            <w:tcW w:w="2073" w:type="dxa"/>
          </w:tcPr>
          <w:p w14:paraId="4E0182A2" w14:textId="1DAA6B53" w:rsidR="00F5301E" w:rsidRPr="007F1B3D" w:rsidRDefault="2F527E5A" w:rsidP="41DE2C7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</w:t>
            </w:r>
            <w:proofErr w:type="spellStart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uni</w:t>
            </w:r>
            <w:proofErr w:type="spellEnd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bi, tri, &amp; quad.</w:t>
            </w:r>
          </w:p>
        </w:tc>
        <w:tc>
          <w:tcPr>
            <w:tcW w:w="2073" w:type="dxa"/>
          </w:tcPr>
          <w:p w14:paraId="2AFD4DBB" w14:textId="001BC250" w:rsidR="00055A01" w:rsidRPr="007F1B3D" w:rsidRDefault="2F527E5A" w:rsidP="41DE2C7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</w:t>
            </w:r>
            <w:proofErr w:type="spellStart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uni</w:t>
            </w:r>
            <w:proofErr w:type="spellEnd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bi, tri, &amp; quad.</w:t>
            </w:r>
          </w:p>
        </w:tc>
        <w:tc>
          <w:tcPr>
            <w:tcW w:w="2073" w:type="dxa"/>
          </w:tcPr>
          <w:p w14:paraId="529BC058" w14:textId="676DF240" w:rsidR="00055A01" w:rsidRPr="007F1B3D" w:rsidRDefault="2F527E5A" w:rsidP="41DE2C7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</w:t>
            </w:r>
            <w:proofErr w:type="spellStart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uni</w:t>
            </w:r>
            <w:proofErr w:type="spellEnd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bi, tri, &amp; quad.</w:t>
            </w:r>
          </w:p>
        </w:tc>
        <w:tc>
          <w:tcPr>
            <w:tcW w:w="2073" w:type="dxa"/>
          </w:tcPr>
          <w:p w14:paraId="3C2EDFC3" w14:textId="0DFE8E1F" w:rsidR="00055A01" w:rsidRPr="007F1B3D" w:rsidRDefault="2F527E5A" w:rsidP="41DE2C7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</w:t>
            </w:r>
            <w:proofErr w:type="spellStart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uni</w:t>
            </w:r>
            <w:proofErr w:type="spellEnd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bi, tri, &amp; quad.</w:t>
            </w:r>
          </w:p>
        </w:tc>
        <w:tc>
          <w:tcPr>
            <w:tcW w:w="2073" w:type="dxa"/>
          </w:tcPr>
          <w:p w14:paraId="6D4B15FA" w14:textId="4E3C2A56" w:rsidR="00055A01" w:rsidRPr="007F1B3D" w:rsidRDefault="2F527E5A" w:rsidP="41DE2C7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</w:t>
            </w:r>
            <w:proofErr w:type="spellStart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uni</w:t>
            </w:r>
            <w:proofErr w:type="spellEnd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bi, tri, &amp; quad.</w:t>
            </w:r>
          </w:p>
        </w:tc>
        <w:tc>
          <w:tcPr>
            <w:tcW w:w="2073" w:type="dxa"/>
          </w:tcPr>
          <w:p w14:paraId="7497055D" w14:textId="6C554163" w:rsidR="00055A01" w:rsidRPr="007F1B3D" w:rsidRDefault="2F527E5A" w:rsidP="41DE2C7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</w:t>
            </w:r>
            <w:proofErr w:type="spellStart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uni</w:t>
            </w:r>
            <w:proofErr w:type="spellEnd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bi, tri, &amp; quad.</w:t>
            </w:r>
          </w:p>
        </w:tc>
        <w:tc>
          <w:tcPr>
            <w:tcW w:w="2073" w:type="dxa"/>
          </w:tcPr>
          <w:p w14:paraId="60B5B034" w14:textId="640BF7CD" w:rsidR="00055A01" w:rsidRPr="007F1B3D" w:rsidRDefault="2F527E5A" w:rsidP="41DE2C7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</w:t>
            </w:r>
            <w:proofErr w:type="spellStart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uni</w:t>
            </w:r>
            <w:proofErr w:type="spellEnd"/>
            <w:r w:rsidRPr="41DE2C7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bi, tri, &amp; quad.</w:t>
            </w:r>
          </w:p>
        </w:tc>
      </w:tr>
      <w:tr w:rsidR="00055A01" w:rsidRPr="007F1B3D" w14:paraId="10AE234C" w14:textId="77777777" w:rsidTr="41DE2C7F">
        <w:tc>
          <w:tcPr>
            <w:tcW w:w="2073" w:type="dxa"/>
          </w:tcPr>
          <w:p w14:paraId="3F48E2FB" w14:textId="3CE7CDA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universe</w:t>
            </w:r>
          </w:p>
          <w:p w14:paraId="4342E3EC" w14:textId="4AE34C0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union</w:t>
            </w:r>
          </w:p>
          <w:p w14:paraId="3C795945" w14:textId="60FF94FD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unicycle</w:t>
            </w:r>
          </w:p>
          <w:p w14:paraId="1BA13E66" w14:textId="68D744C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unison</w:t>
            </w:r>
          </w:p>
          <w:p w14:paraId="5F21BAB1" w14:textId="3F1090F5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unit</w:t>
            </w:r>
          </w:p>
          <w:p w14:paraId="4C86F644" w14:textId="129F160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bicycle</w:t>
            </w:r>
          </w:p>
          <w:p w14:paraId="25D79104" w14:textId="52ACF55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biannual</w:t>
            </w:r>
          </w:p>
          <w:p w14:paraId="787E2543" w14:textId="31D2A8C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biweekly</w:t>
            </w:r>
          </w:p>
          <w:p w14:paraId="7F952F43" w14:textId="571154F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tricycle</w:t>
            </w:r>
          </w:p>
          <w:p w14:paraId="5D1A6634" w14:textId="08C78D11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triangle</w:t>
            </w:r>
          </w:p>
          <w:p w14:paraId="1B54D8BE" w14:textId="65ED703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triathlon</w:t>
            </w:r>
          </w:p>
          <w:p w14:paraId="2A96F675" w14:textId="48B46B2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quadbike</w:t>
            </w:r>
          </w:p>
          <w:p w14:paraId="6BF1C4C8" w14:textId="133FF89B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quadrilateral</w:t>
            </w:r>
          </w:p>
        </w:tc>
        <w:tc>
          <w:tcPr>
            <w:tcW w:w="2073" w:type="dxa"/>
          </w:tcPr>
          <w:p w14:paraId="34E878A0" w14:textId="3CE7CDA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universe</w:t>
            </w:r>
          </w:p>
          <w:p w14:paraId="755C8DD7" w14:textId="4AE34C0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union</w:t>
            </w:r>
          </w:p>
          <w:p w14:paraId="2D383F09" w14:textId="60FF94FD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unicycle</w:t>
            </w:r>
          </w:p>
          <w:p w14:paraId="065CF3E5" w14:textId="68D744C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unison</w:t>
            </w:r>
          </w:p>
          <w:p w14:paraId="70E0AADC" w14:textId="3F1090F5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unit</w:t>
            </w:r>
          </w:p>
          <w:p w14:paraId="7081F460" w14:textId="129F160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bicycle</w:t>
            </w:r>
          </w:p>
          <w:p w14:paraId="442CB57D" w14:textId="52ACF55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biannual</w:t>
            </w:r>
          </w:p>
          <w:p w14:paraId="7CC769AB" w14:textId="31D2A8C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biweekly</w:t>
            </w:r>
          </w:p>
          <w:p w14:paraId="543CC813" w14:textId="571154F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tricycle</w:t>
            </w:r>
          </w:p>
          <w:p w14:paraId="3626C7E6" w14:textId="08C78D11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triangle</w:t>
            </w:r>
          </w:p>
          <w:p w14:paraId="77D840D4" w14:textId="65ED703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triathlon</w:t>
            </w:r>
          </w:p>
          <w:p w14:paraId="70D96CC3" w14:textId="48B46B2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quadbike</w:t>
            </w:r>
          </w:p>
          <w:p w14:paraId="35171BA0" w14:textId="5E668A2C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quadrilateral</w:t>
            </w:r>
          </w:p>
        </w:tc>
        <w:tc>
          <w:tcPr>
            <w:tcW w:w="2073" w:type="dxa"/>
          </w:tcPr>
          <w:p w14:paraId="01BB7F5B" w14:textId="3CE7CDA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universe</w:t>
            </w:r>
          </w:p>
          <w:p w14:paraId="045AC9CD" w14:textId="4AE34C0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union</w:t>
            </w:r>
          </w:p>
          <w:p w14:paraId="7EB0CD5B" w14:textId="60FF94FD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unicycle</w:t>
            </w:r>
          </w:p>
          <w:p w14:paraId="67967FDC" w14:textId="68D744C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unison</w:t>
            </w:r>
          </w:p>
          <w:p w14:paraId="5380807B" w14:textId="3F1090F5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unit</w:t>
            </w:r>
          </w:p>
          <w:p w14:paraId="37291E8A" w14:textId="129F160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bicycle</w:t>
            </w:r>
          </w:p>
          <w:p w14:paraId="29FE1815" w14:textId="52ACF55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biannual</w:t>
            </w:r>
          </w:p>
          <w:p w14:paraId="793311DB" w14:textId="31D2A8C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biweekly</w:t>
            </w:r>
          </w:p>
          <w:p w14:paraId="00059A4B" w14:textId="571154F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tricycle</w:t>
            </w:r>
          </w:p>
          <w:p w14:paraId="03FD2040" w14:textId="08C78D11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triangle</w:t>
            </w:r>
          </w:p>
          <w:p w14:paraId="6128D9E6" w14:textId="65ED703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triathlon</w:t>
            </w:r>
          </w:p>
          <w:p w14:paraId="0B546874" w14:textId="48B46B2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quadbike</w:t>
            </w:r>
          </w:p>
          <w:p w14:paraId="528BA36A" w14:textId="7FFB1B1E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quadrilateral</w:t>
            </w:r>
          </w:p>
        </w:tc>
        <w:tc>
          <w:tcPr>
            <w:tcW w:w="2073" w:type="dxa"/>
          </w:tcPr>
          <w:p w14:paraId="70BE6F67" w14:textId="3CE7CDA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universe</w:t>
            </w:r>
          </w:p>
          <w:p w14:paraId="25FA4EDC" w14:textId="4AE34C0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union</w:t>
            </w:r>
          </w:p>
          <w:p w14:paraId="0503B02D" w14:textId="60FF94FD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unicycle</w:t>
            </w:r>
          </w:p>
          <w:p w14:paraId="3F841EB3" w14:textId="68D744C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unison</w:t>
            </w:r>
          </w:p>
          <w:p w14:paraId="464FF3FA" w14:textId="3F1090F5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unit</w:t>
            </w:r>
          </w:p>
          <w:p w14:paraId="022C6178" w14:textId="129F160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bicycle</w:t>
            </w:r>
          </w:p>
          <w:p w14:paraId="0F8D2EA7" w14:textId="52ACF55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biannual</w:t>
            </w:r>
          </w:p>
          <w:p w14:paraId="6EC65EEF" w14:textId="31D2A8C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biweekly</w:t>
            </w:r>
          </w:p>
          <w:p w14:paraId="3DA873EA" w14:textId="571154F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tricycle</w:t>
            </w:r>
          </w:p>
          <w:p w14:paraId="0E7925B2" w14:textId="08C78D11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triangle</w:t>
            </w:r>
          </w:p>
          <w:p w14:paraId="35B9BC62" w14:textId="65ED703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triathlon</w:t>
            </w:r>
          </w:p>
          <w:p w14:paraId="56CD5261" w14:textId="48B46B2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quadbike</w:t>
            </w:r>
          </w:p>
          <w:p w14:paraId="5208EEA0" w14:textId="60324F69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quadrilateral</w:t>
            </w:r>
          </w:p>
        </w:tc>
        <w:tc>
          <w:tcPr>
            <w:tcW w:w="2073" w:type="dxa"/>
          </w:tcPr>
          <w:p w14:paraId="462F925A" w14:textId="3CE7CDA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universe</w:t>
            </w:r>
          </w:p>
          <w:p w14:paraId="4772F415" w14:textId="4AE34C0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union</w:t>
            </w:r>
          </w:p>
          <w:p w14:paraId="2D972295" w14:textId="60FF94FD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unicycle</w:t>
            </w:r>
          </w:p>
          <w:p w14:paraId="0EE445E0" w14:textId="68D744C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unison</w:t>
            </w:r>
          </w:p>
          <w:p w14:paraId="09412B20" w14:textId="3F1090F5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unit</w:t>
            </w:r>
          </w:p>
          <w:p w14:paraId="40744812" w14:textId="129F160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bicycle</w:t>
            </w:r>
          </w:p>
          <w:p w14:paraId="21217886" w14:textId="52ACF55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biannual</w:t>
            </w:r>
          </w:p>
          <w:p w14:paraId="77625DCF" w14:textId="31D2A8C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biweekly</w:t>
            </w:r>
          </w:p>
          <w:p w14:paraId="4244B1E3" w14:textId="571154F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tricycle</w:t>
            </w:r>
          </w:p>
          <w:p w14:paraId="6693B04A" w14:textId="08C78D11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triangle</w:t>
            </w:r>
          </w:p>
          <w:p w14:paraId="64667A09" w14:textId="65ED703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triathlon</w:t>
            </w:r>
          </w:p>
          <w:p w14:paraId="65F6F1AD" w14:textId="48B46B2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quadbike</w:t>
            </w:r>
          </w:p>
          <w:p w14:paraId="3BB75727" w14:textId="374E134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quadrilateral</w:t>
            </w:r>
          </w:p>
        </w:tc>
        <w:tc>
          <w:tcPr>
            <w:tcW w:w="2073" w:type="dxa"/>
          </w:tcPr>
          <w:p w14:paraId="571BB149" w14:textId="3CE7CDA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universe</w:t>
            </w:r>
          </w:p>
          <w:p w14:paraId="17297D77" w14:textId="4AE34C0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union</w:t>
            </w:r>
          </w:p>
          <w:p w14:paraId="0AC7B8EA" w14:textId="60FF94FD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unicycle</w:t>
            </w:r>
          </w:p>
          <w:p w14:paraId="50F9D359" w14:textId="68D744C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unison</w:t>
            </w:r>
          </w:p>
          <w:p w14:paraId="3E214630" w14:textId="3F1090F5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unit</w:t>
            </w:r>
          </w:p>
          <w:p w14:paraId="12F2876D" w14:textId="129F160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bicycle</w:t>
            </w:r>
          </w:p>
          <w:p w14:paraId="57F24D18" w14:textId="52ACF55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biannual</w:t>
            </w:r>
          </w:p>
          <w:p w14:paraId="7520053B" w14:textId="31D2A8C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biweekly</w:t>
            </w:r>
          </w:p>
          <w:p w14:paraId="583B5FEC" w14:textId="571154F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tricycle</w:t>
            </w:r>
          </w:p>
          <w:p w14:paraId="23081DED" w14:textId="08C78D11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triangle</w:t>
            </w:r>
          </w:p>
          <w:p w14:paraId="02B24DF6" w14:textId="65ED703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triathlon</w:t>
            </w:r>
          </w:p>
          <w:p w14:paraId="3056FB22" w14:textId="48B46B2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quadbike</w:t>
            </w:r>
          </w:p>
          <w:p w14:paraId="039743A5" w14:textId="74894255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quadrilateral</w:t>
            </w:r>
          </w:p>
        </w:tc>
        <w:tc>
          <w:tcPr>
            <w:tcW w:w="2073" w:type="dxa"/>
          </w:tcPr>
          <w:p w14:paraId="2D7FCC93" w14:textId="3CE7CDA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universe</w:t>
            </w:r>
          </w:p>
          <w:p w14:paraId="322B344B" w14:textId="4AE34C0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union</w:t>
            </w:r>
          </w:p>
          <w:p w14:paraId="3DD0DB0A" w14:textId="60FF94FD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unicycle</w:t>
            </w:r>
          </w:p>
          <w:p w14:paraId="6B483CE2" w14:textId="68D744C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unison</w:t>
            </w:r>
          </w:p>
          <w:p w14:paraId="72EBCE4C" w14:textId="3F1090F5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unit</w:t>
            </w:r>
          </w:p>
          <w:p w14:paraId="397A7BA9" w14:textId="129F160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bicycle</w:t>
            </w:r>
          </w:p>
          <w:p w14:paraId="76B4ED9D" w14:textId="52ACF55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biannual</w:t>
            </w:r>
          </w:p>
          <w:p w14:paraId="46024360" w14:textId="31D2A8C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biweekly</w:t>
            </w:r>
          </w:p>
          <w:p w14:paraId="08FB319A" w14:textId="571154F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tricycle</w:t>
            </w:r>
          </w:p>
          <w:p w14:paraId="4FB19720" w14:textId="08C78D11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triangle</w:t>
            </w:r>
          </w:p>
          <w:p w14:paraId="293CAD87" w14:textId="65ED703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triathlon</w:t>
            </w:r>
          </w:p>
          <w:p w14:paraId="6FA4FF83" w14:textId="48B46B2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quadbike</w:t>
            </w:r>
          </w:p>
          <w:p w14:paraId="5D0AC790" w14:textId="094B043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quadrilateral</w:t>
            </w:r>
          </w:p>
        </w:tc>
        <w:tc>
          <w:tcPr>
            <w:tcW w:w="2073" w:type="dxa"/>
          </w:tcPr>
          <w:p w14:paraId="2E92757A" w14:textId="3CE7CDA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universe</w:t>
            </w:r>
          </w:p>
          <w:p w14:paraId="7ACED865" w14:textId="4AE34C0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union</w:t>
            </w:r>
          </w:p>
          <w:p w14:paraId="52890244" w14:textId="60FF94FD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unicycle</w:t>
            </w:r>
          </w:p>
          <w:p w14:paraId="6761ABDE" w14:textId="68D744C7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unison</w:t>
            </w:r>
          </w:p>
          <w:p w14:paraId="23C195A0" w14:textId="3F1090F5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unit</w:t>
            </w:r>
          </w:p>
          <w:p w14:paraId="5A73E321" w14:textId="129F1606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bicycle</w:t>
            </w:r>
          </w:p>
          <w:p w14:paraId="3DB954E6" w14:textId="52ACF55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biannual</w:t>
            </w:r>
          </w:p>
          <w:p w14:paraId="4288428B" w14:textId="31D2A8C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biweekly</w:t>
            </w:r>
          </w:p>
          <w:p w14:paraId="19E272D4" w14:textId="571154F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tricycle</w:t>
            </w:r>
          </w:p>
          <w:p w14:paraId="3C3434DA" w14:textId="08C78D11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triangle</w:t>
            </w:r>
          </w:p>
          <w:p w14:paraId="2DC62293" w14:textId="65ED7030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triathlon</w:t>
            </w:r>
          </w:p>
          <w:p w14:paraId="18ED282B" w14:textId="48B46B24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quadbike</w:t>
            </w:r>
          </w:p>
          <w:p w14:paraId="0196C91E" w14:textId="79F2C4AD" w:rsidR="004067B1" w:rsidRPr="007F1B3D" w:rsidRDefault="2F527E5A" w:rsidP="00C34A9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F527E5A">
              <w:rPr>
                <w:sz w:val="25"/>
                <w:szCs w:val="25"/>
              </w:rPr>
              <w:t>quadrilateral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C742F" w14:paraId="07E69977" w14:textId="77777777">
        <w:tc>
          <w:tcPr>
            <w:tcW w:w="3828" w:type="dxa"/>
            <w:hideMark/>
          </w:tcPr>
          <w:p w14:paraId="023FB864" w14:textId="77777777" w:rsidR="009C742F" w:rsidRDefault="009C742F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19185DB" w14:textId="77777777" w:rsidR="009C742F" w:rsidRDefault="009C742F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26C8FEE0" w14:textId="77777777" w:rsidR="009C742F" w:rsidRDefault="009C742F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1172F578" w:rsidR="002A0AAA" w:rsidRPr="006C16A6" w:rsidRDefault="002A0AAA" w:rsidP="009C742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A8631E8A-16AE-4A12-B5CA-F1D3B1BEA076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A0C4DC4A-52D9-4814-9173-8266E5EF9EB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A0AAA"/>
    <w:rsid w:val="00385881"/>
    <w:rsid w:val="004067B1"/>
    <w:rsid w:val="0043474A"/>
    <w:rsid w:val="00477C31"/>
    <w:rsid w:val="00612C44"/>
    <w:rsid w:val="006C16A6"/>
    <w:rsid w:val="006D232F"/>
    <w:rsid w:val="007F1B3D"/>
    <w:rsid w:val="009A222C"/>
    <w:rsid w:val="009C742F"/>
    <w:rsid w:val="00B5A19D"/>
    <w:rsid w:val="00C34A98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25C8E9"/>
    <w:rsid w:val="0862ACEC"/>
    <w:rsid w:val="08662106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6D6DB0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DD85C"/>
    <w:rsid w:val="20616539"/>
    <w:rsid w:val="20C064F1"/>
    <w:rsid w:val="2134B098"/>
    <w:rsid w:val="21828A95"/>
    <w:rsid w:val="2199A8BD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9508CA"/>
    <w:rsid w:val="29DC351A"/>
    <w:rsid w:val="2A1FAD32"/>
    <w:rsid w:val="2A7840CE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27E5A"/>
    <w:rsid w:val="2F56EA5D"/>
    <w:rsid w:val="2F61FE16"/>
    <w:rsid w:val="2F817E5B"/>
    <w:rsid w:val="30948576"/>
    <w:rsid w:val="30A22CB1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9EF593A"/>
    <w:rsid w:val="3A1B7D08"/>
    <w:rsid w:val="3AA38DA6"/>
    <w:rsid w:val="3AD97AE9"/>
    <w:rsid w:val="3B328F5D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1DE2C7F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9FDC6B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6F4C701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9C742F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9C742F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C742F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2026-03-12T12:23:00Z</dcterms:modified>
</cp:coreProperties>
</file>